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8" w:rsidRPr="00BC52F8" w:rsidRDefault="00100D3E" w:rsidP="00BC52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C52F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BC52F8" w:rsidRPr="00BC52F8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 № 23 с</w:t>
      </w:r>
      <w:proofErr w:type="gramStart"/>
      <w:r w:rsidR="00BC52F8" w:rsidRPr="00BC52F8">
        <w:rPr>
          <w:rFonts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 w:rsidR="00BC52F8" w:rsidRPr="00BC52F8">
        <w:rPr>
          <w:rFonts w:hAnsi="Times New Roman" w:cs="Times New Roman"/>
          <w:color w:val="000000"/>
          <w:sz w:val="28"/>
          <w:szCs w:val="28"/>
          <w:lang w:val="ru-RU"/>
        </w:rPr>
        <w:t>иевского Моздокского района Республики Северная Осетия - Алания</w:t>
      </w:r>
      <w:r w:rsidR="00BC52F8" w:rsidRPr="00BC52F8">
        <w:rPr>
          <w:sz w:val="28"/>
          <w:szCs w:val="28"/>
          <w:lang w:val="ru-RU"/>
        </w:rPr>
        <w:br/>
      </w:r>
    </w:p>
    <w:tbl>
      <w:tblPr>
        <w:tblW w:w="10665" w:type="dxa"/>
        <w:tblLook w:val="0600"/>
      </w:tblPr>
      <w:tblGrid>
        <w:gridCol w:w="5767"/>
        <w:gridCol w:w="4898"/>
      </w:tblGrid>
      <w:tr w:rsidR="00E01302" w:rsidTr="00E01302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302" w:rsidRDefault="00E013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 23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28.08.2020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17)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302" w:rsidRDefault="00E013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детский сад № 23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иевского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 Усенко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01.09.2020</w:t>
            </w:r>
          </w:p>
        </w:tc>
      </w:tr>
    </w:tbl>
    <w:p w:rsidR="00BC52F8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</w:p>
    <w:p w:rsidR="007F3B52" w:rsidRPr="00100D3E" w:rsidRDefault="00100D3E" w:rsidP="00E01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7F3B52" w:rsidRDefault="00100D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работников</w:t>
      </w:r>
    </w:p>
    <w:p w:rsidR="007F3B52" w:rsidRPr="00100D3E" w:rsidRDefault="007F3B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обработке персональных данных работников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данных», Правилами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 информационно-телекоммуникационной сети Интернет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обновления информации об образовательной организации, утвержденными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Правительства от 10.07.2013 № 582, иными федеральными и региональными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актами в сфере защиты персональных данных, политикой обработки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69ED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работы с персональными данными в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предоставляют администрации 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2.1. 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соискателей:</w:t>
      </w:r>
    </w:p>
    <w:p w:rsidR="007F3B52" w:rsidRPr="00100D3E" w:rsidRDefault="00100D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наличии);</w:t>
      </w:r>
    </w:p>
    <w:p w:rsidR="007F3B52" w:rsidRDefault="00100D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дата и место рождения;</w:t>
      </w:r>
    </w:p>
    <w:p w:rsidR="007F3B52" w:rsidRPr="00100D3E" w:rsidRDefault="00100D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информация об образовании, квалификации, наличии специальных знаний,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подготовки;</w:t>
      </w:r>
    </w:p>
    <w:p w:rsidR="007F3B52" w:rsidRDefault="00100D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тестирования, собеседования.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соискателей содержатся в документах, которые представляют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соискатели.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2.3. 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работников: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б) сведения, которые содержат документы:</w:t>
      </w:r>
    </w:p>
    <w:p w:rsidR="007F3B52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удостоверяющие личность работника;</w:t>
      </w:r>
    </w:p>
    <w:p w:rsidR="007F3B52" w:rsidRPr="00100D3E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 образовании и (или) квалификации;</w:t>
      </w:r>
    </w:p>
    <w:p w:rsidR="007F3B52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воинского учета;</w:t>
      </w:r>
    </w:p>
    <w:p w:rsidR="007F3B52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 обязательном пенсионном страховании;</w:t>
      </w:r>
    </w:p>
    <w:p w:rsidR="007F3B52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 присвоении ИНН;</w:t>
      </w:r>
    </w:p>
    <w:p w:rsidR="007F3B52" w:rsidRPr="00100D3E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 заключении брака, рождении детей, смерти;</w:t>
      </w:r>
    </w:p>
    <w:p w:rsidR="007F3B52" w:rsidRDefault="00100D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 состоянии здоровья;</w:t>
      </w:r>
    </w:p>
    <w:p w:rsidR="007F3B52" w:rsidRDefault="00100D3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 отсутствии судимости;</w:t>
      </w:r>
    </w:p>
    <w:p w:rsidR="006069ED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в) сведения из анкеты, автобиографии, личного листка по учету кадров, иных документов,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которые работник заполняет при приеме на работу.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г) информация о наличии специальных знаний, специальной подготовки.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работников содержатся в их личных делах, картотеках и базах</w:t>
      </w:r>
      <w:r w:rsidR="006069ED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данных информационных систем.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2.5. В состав документов, содержащих персональные данные работников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, входят:</w:t>
      </w:r>
    </w:p>
    <w:p w:rsidR="007F3B52" w:rsidRPr="006069ED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69ED">
        <w:rPr>
          <w:rFonts w:hAnsi="Times New Roman" w:cs="Times New Roman"/>
          <w:color w:val="000000"/>
          <w:sz w:val="24"/>
          <w:szCs w:val="24"/>
          <w:lang w:val="ru-RU"/>
        </w:rPr>
        <w:t>штатное расписание;</w:t>
      </w:r>
    </w:p>
    <w:p w:rsidR="007F3B52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трудовая </w:t>
      </w:r>
      <w:r>
        <w:rPr>
          <w:rFonts w:hAnsi="Times New Roman" w:cs="Times New Roman"/>
          <w:color w:val="000000"/>
          <w:sz w:val="24"/>
          <w:szCs w:val="24"/>
        </w:rPr>
        <w:t>книжка работника;</w:t>
      </w:r>
    </w:p>
    <w:p w:rsidR="007F3B52" w:rsidRPr="00100D3E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 с работником и дополнительные соглашения к нему;</w:t>
      </w:r>
    </w:p>
    <w:p w:rsidR="007F3B52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медицинская книжка;</w:t>
      </w:r>
    </w:p>
    <w:p w:rsidR="007F3B52" w:rsidRPr="00100D3E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личная карточка работника (форма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Т-2);</w:t>
      </w:r>
    </w:p>
    <w:p w:rsidR="007F3B52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3B52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по оплате труда;</w:t>
      </w:r>
    </w:p>
    <w:p w:rsidR="007F3B52" w:rsidRDefault="00100D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об аттестации работников;</w:t>
      </w:r>
    </w:p>
    <w:p w:rsidR="007F3B52" w:rsidRDefault="00100D3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табели учета рабочего времени.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2.6. 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E01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родственников работников: сведения, предоставленные работником в объеме личной карточки по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Т-2.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родственников работников содержатся в личных делах работников.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соискателей осуществляет должностное лицо МБДОУ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, которому поручен подбор кадров, в том числе из общедоступной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 соискателях в интернете.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3.2. Сбор персональных данных работников осуществляет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делопроизводитель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самого работника. Если персональные данные работника можно получить только у третьих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инспектор уведомляет об этом работника и берет у него письменное согласие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</w:t>
      </w:r>
      <w:r w:rsidR="00E01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9ED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делопроизводитель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из документов личного дела, которые представил работник.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определения возможности их трудоустройства.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 соблюдения законодательства РФ, содействия работникам в трудоустройстве,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права.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(сведения о расовой, национальной принадлежности, политических взглядах, религиозных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философских убеждениях, состоянии здоровья, интимной жизни) возможны только с согласия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субъекта персональных данных либо в следующих случаях:</w:t>
      </w:r>
    </w:p>
    <w:p w:rsidR="007F3B52" w:rsidRDefault="00100D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3B52" w:rsidRPr="00100D3E" w:rsidRDefault="00100D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соответствии с законодательством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социальной помощи, трудовым законодательством, пенсионным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РФ;</w:t>
      </w:r>
    </w:p>
    <w:p w:rsidR="007F3B52" w:rsidRPr="00100D3E" w:rsidRDefault="00100D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необходима для защиты жизни, здоровья или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жизненно важных интересов субъекта персональных данных либо жизни, здоровья или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жизненно важных интересов других лиц, а получить согласие у субъекта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невозможно;</w:t>
      </w:r>
    </w:p>
    <w:p w:rsidR="007F3B52" w:rsidRPr="00100D3E" w:rsidRDefault="00100D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медико-профилактических целях,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установления медицинского диагноза, оказания медицинских и медико-социальных услуг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условии, что обработку персональных данных осуществляет лицо, профессионально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занимающееся медицинской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деятельностью и обязанное в соответствии с законодательством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сохранять врачебную тайну;</w:t>
      </w:r>
    </w:p>
    <w:p w:rsidR="007F3B52" w:rsidRPr="00100D3E" w:rsidRDefault="00100D3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обработку персональных данных регламентирует законодательство РФ об обороне,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безопасности, о противодействии терроризму, о транспортной безопасности, о противодействии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коррупции, об </w:t>
      </w:r>
      <w:proofErr w:type="spell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оперативно-разыскной</w:t>
      </w:r>
      <w:proofErr w:type="spell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об исполнительном производстве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уголовно-исполнительное законодательство РФ.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 в папках в кабинете заведующего в специально отведенной секции сейфа, обеспечивающего защиту от несанкционированного доступа.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3.11. Документы, содержащие личную информацию о работнике, кроме </w:t>
      </w:r>
      <w:proofErr w:type="gram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proofErr w:type="gram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в пункте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3.10 Положения хранятся в бумажном виде в кабинете 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заведующей.                                  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подлежат хранению и уничтожению в сроки и в порядке, предусмотренные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номенклатурой дел и архивным законодательством РФ.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</w:t>
      </w:r>
      <w:proofErr w:type="spell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proofErr w:type="gram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ерсональные</w:t>
      </w:r>
      <w:proofErr w:type="spell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оценочного характера работник вправе дополнить заявлением,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выражающим его собственную точку зрения.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По требованию работника МБДОУ 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обязано известить всех лиц, которым ранее были сообщены неверные или неполные персональные данные этого работника, обо 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произведенных в них исключениях, исправлениях или дополнениях.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 имеют:</w:t>
      </w:r>
    </w:p>
    <w:p w:rsidR="007F3B52" w:rsidRDefault="00100D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заведующий – в полном объеме;</w:t>
      </w:r>
    </w:p>
    <w:p w:rsidR="007F3B52" w:rsidRPr="00100D3E" w:rsidRDefault="00100D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заведующей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– в полном объеме;</w:t>
      </w:r>
    </w:p>
    <w:p w:rsidR="007F3B52" w:rsidRPr="00100D3E" w:rsidRDefault="00100D3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делопроизводитель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– в полном объеме.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работника имеют:</w:t>
      </w:r>
    </w:p>
    <w:p w:rsidR="007F3B52" w:rsidRDefault="00100D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7F3B52" w:rsidRPr="00100D3E" w:rsidRDefault="006529E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заведующей </w:t>
      </w:r>
      <w:r w:rsidR="00100D3E" w:rsidRPr="00100D3E">
        <w:rPr>
          <w:rFonts w:hAnsi="Times New Roman" w:cs="Times New Roman"/>
          <w:color w:val="000000"/>
          <w:sz w:val="24"/>
          <w:szCs w:val="24"/>
          <w:lang w:val="ru-RU"/>
        </w:rPr>
        <w:t>– в полном объеме;</w:t>
      </w:r>
    </w:p>
    <w:p w:rsidR="007F3B52" w:rsidRPr="00100D3E" w:rsidRDefault="006529E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делопроизводитель </w:t>
      </w:r>
      <w:r w:rsidR="00100D3E" w:rsidRPr="00100D3E">
        <w:rPr>
          <w:rFonts w:hAnsi="Times New Roman" w:cs="Times New Roman"/>
          <w:color w:val="000000"/>
          <w:sz w:val="24"/>
          <w:szCs w:val="24"/>
          <w:lang w:val="ru-RU"/>
        </w:rPr>
        <w:t>– в полном объеме;</w:t>
      </w:r>
    </w:p>
    <w:p w:rsidR="007F3B52" w:rsidRPr="00100D3E" w:rsidRDefault="00100D3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оплаты труда, уплаты налогов,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взносов, предоставления статистической информации и выполнения иных обязательных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родственников работника имеют:</w:t>
      </w:r>
    </w:p>
    <w:p w:rsidR="007F3B52" w:rsidRDefault="00100D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7F3B52" w:rsidRPr="00100D3E" w:rsidRDefault="006529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заведующий </w:t>
      </w:r>
      <w:r w:rsidR="00100D3E"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</w:p>
    <w:p w:rsidR="007F3B52" w:rsidRPr="00100D3E" w:rsidRDefault="006529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делопроизводитель </w:t>
      </w:r>
      <w:r w:rsidR="00100D3E" w:rsidRPr="00100D3E">
        <w:rPr>
          <w:rFonts w:hAnsi="Times New Roman" w:cs="Times New Roman"/>
          <w:color w:val="000000"/>
          <w:sz w:val="24"/>
          <w:szCs w:val="24"/>
          <w:lang w:val="ru-RU"/>
        </w:rPr>
        <w:t>– в полном объеме;</w:t>
      </w:r>
    </w:p>
    <w:p w:rsidR="007F3B52" w:rsidRPr="00100D3E" w:rsidRDefault="00100D3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обеспечения 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РФ, реализации прав работника, предусмотренных 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иными актами, содержащими нормы трудового права.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 соискателей и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утверждается приказом заведующего МБДОУ 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5.1. Работники МБДОУ 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6529E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529E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соискателей, работников и родственников работников, при передаче этих данных должны</w:t>
      </w:r>
      <w:r w:rsidR="006529E8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соблюдать следующие требования: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7F3B52" w:rsidRPr="00100D3E" w:rsidRDefault="00100D3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7F3B52" w:rsidRPr="00100D3E" w:rsidRDefault="00100D3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7F3B52" w:rsidRPr="00100D3E" w:rsidRDefault="00100D3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или мотивированного запроса от данных структур.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5.1.3. Размещать без согласия работников в целях обеспечения информационной открытости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23 с.Киевского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5.1.3.1. Информацию о заведующем 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, его заместителях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F3B52" w:rsidRPr="00100D3E" w:rsidRDefault="00100D3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7F3B52" w:rsidRDefault="00100D3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должность;</w:t>
      </w:r>
    </w:p>
    <w:p w:rsidR="007F3B52" w:rsidRDefault="00100D3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 телефоны;</w:t>
      </w:r>
    </w:p>
    <w:p w:rsidR="007F3B52" w:rsidRDefault="00100D3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электронной почты.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5.1.3.2. Информацию о персональном составе педагогических работников с указанием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образования, квалификации и опыта работы, в том числе:</w:t>
      </w:r>
    </w:p>
    <w:p w:rsidR="007F3B52" w:rsidRPr="00100D3E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7F3B52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занимаемую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F3B52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 дисциплины;</w:t>
      </w:r>
    </w:p>
    <w:p w:rsidR="007F3B52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 степень (при наличии);</w:t>
      </w:r>
    </w:p>
    <w:p w:rsidR="007F3B52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 звание (при наличии);</w:t>
      </w:r>
    </w:p>
    <w:p w:rsidR="007F3B52" w:rsidRPr="00100D3E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наименование направления подготовки и (или) специальности;</w:t>
      </w:r>
    </w:p>
    <w:p w:rsidR="007F3B52" w:rsidRPr="00100D3E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</w:p>
    <w:p w:rsidR="007F3B52" w:rsidRDefault="00100D3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3B52" w:rsidRDefault="00100D3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 работы по специальности.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5.1.4. Передавать персональные данные представителям работников и соискателей в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порядке и на условиях, определенных локальным актом 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иевского.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Заведующий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уполномоченные им лица вправе требовать подтверждения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исполнения этого правила.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МБДОУ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0130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01302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контроль за соблюдением в 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6.1.3. Ознакомление работников, осуществляющих обработку персональных данных, с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средств автоматизации и разработка мер по защите таких персональных 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с персональными данными в информационных системах, </w:t>
      </w:r>
      <w:proofErr w:type="gramStart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персональных данных и уровня защищенности информационных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систем.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6.1.6. Учет машинных носителей персональных данных.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6.1.7. Проведение мероприятий при обнаружении несанкционированного доступа к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персональным данным, обрабатываемым с использованием средств автоматизации,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уничтожены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вследствие несанкционированного доступа к ним.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6.1.8. Оценка вреда, который может быть причинен субъектам персональных данных в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вреда и принимаемых мер.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6.1.10. Публикация политики обработки персональных данных и локальных актов по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 МБДОУ 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2173FF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2173FF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3B52" w:rsidRPr="00100D3E" w:rsidRDefault="00100D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РФ, – к гражданско-правовой, административной и уголовной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в порядке, установленном федеральными законами.</w:t>
      </w:r>
    </w:p>
    <w:p w:rsidR="007F3B52" w:rsidRPr="00100D3E" w:rsidRDefault="00100D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</w:t>
      </w:r>
      <w:r w:rsidR="002173FF">
        <w:rPr>
          <w:lang w:val="ru-RU"/>
        </w:rPr>
        <w:t xml:space="preserve"> </w:t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</w:t>
      </w:r>
      <w:r w:rsidRPr="00100D3E">
        <w:rPr>
          <w:lang w:val="ru-RU"/>
        </w:rPr>
        <w:br/>
      </w:r>
      <w:r w:rsidRPr="00100D3E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вреда и понесенных субъектом персональных данных убытков.</w:t>
      </w:r>
    </w:p>
    <w:sectPr w:rsidR="007F3B52" w:rsidRPr="00100D3E" w:rsidSect="007F3B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3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45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92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C1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63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E1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172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46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54B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0D3E"/>
    <w:rsid w:val="002173FF"/>
    <w:rsid w:val="002D33B1"/>
    <w:rsid w:val="002D3591"/>
    <w:rsid w:val="003514A0"/>
    <w:rsid w:val="004F7E17"/>
    <w:rsid w:val="005A05CE"/>
    <w:rsid w:val="006069ED"/>
    <w:rsid w:val="006529E8"/>
    <w:rsid w:val="00653AF6"/>
    <w:rsid w:val="006A110C"/>
    <w:rsid w:val="007F3B52"/>
    <w:rsid w:val="00997EF3"/>
    <w:rsid w:val="00A8318F"/>
    <w:rsid w:val="00B73A5A"/>
    <w:rsid w:val="00B7781A"/>
    <w:rsid w:val="00BC52F8"/>
    <w:rsid w:val="00CF535C"/>
    <w:rsid w:val="00E0130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2021-02-09T07:14:00Z</dcterms:modified>
</cp:coreProperties>
</file>