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9" w:rsidRDefault="00986979" w:rsidP="00986979">
      <w:pPr>
        <w:rPr>
          <w:lang w:val="ru-RU"/>
        </w:rPr>
      </w:pPr>
    </w:p>
    <w:p w:rsidR="00986979" w:rsidRDefault="00986979" w:rsidP="009869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Заведующему МБДОУ Детский сад № 23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Усенко Елене Владимировне                                                                     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паспорт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проживающего(ей) по адресу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контактный телефон: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p w:rsidR="00FF665B" w:rsidRDefault="00FF665B" w:rsidP="009869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6979" w:rsidRPr="00986979" w:rsidRDefault="00986979" w:rsidP="009869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65B" w:rsidRPr="00986979" w:rsidRDefault="00BB5E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F665B" w:rsidRPr="00986979" w:rsidRDefault="00BB5E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FF665B" w:rsidRPr="00986979" w:rsidRDefault="00FF66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интересах даю согласие МБДОУ Детский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Моздокский район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с.Киевское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ул.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. 25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ОГРН 1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021500920088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1510010551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Pr="00986979">
        <w:rPr>
          <w:lang w:val="ru-RU"/>
        </w:rPr>
        <w:br/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, _______________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FF665B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 w:rsidR="00FF665B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FF665B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:rsidR="00FF665B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FF665B" w:rsidRPr="00986979" w:rsidRDefault="00BB5E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FF665B" w:rsidRDefault="00BB5E9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целью обеспечения безопасности и охраны здоровья воспитанника, в том числе оформления документов для пропуска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 обработкой необходимо понимать: сбор, систематизацию, накопление, хранение,</w:t>
      </w:r>
      <w:r w:rsidRPr="00986979">
        <w:rPr>
          <w:lang w:val="ru-RU"/>
        </w:rPr>
        <w:br/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986979">
        <w:rPr>
          <w:lang w:val="ru-RU"/>
        </w:rPr>
        <w:br/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 средств автоматизации обработке.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в течение месяца после того, как они изменились.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="00986979">
        <w:rPr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6979">
        <w:rPr>
          <w:lang w:val="ru-RU"/>
        </w:rPr>
        <w:br/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="00986979">
        <w:rPr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986979">
        <w:rPr>
          <w:lang w:val="ru-RU"/>
        </w:rPr>
        <w:t xml:space="preserve">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 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FF665B" w:rsidRPr="00986979" w:rsidRDefault="00BB5E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40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 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86979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9869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86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3"/>
        <w:gridCol w:w="5171"/>
      </w:tblGrid>
      <w:tr w:rsidR="00D36407" w:rsidTr="00D364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07" w:rsidRDefault="00D36407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26.09. 2020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407" w:rsidRPr="00D36407" w:rsidRDefault="00D36407">
            <w:pPr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</w:tc>
      </w:tr>
    </w:tbl>
    <w:p w:rsidR="00BB5E99" w:rsidRPr="00D36407" w:rsidRDefault="00BB5E99">
      <w:pPr>
        <w:rPr>
          <w:lang w:val="ru-RU"/>
        </w:rPr>
      </w:pPr>
    </w:p>
    <w:sectPr w:rsidR="00BB5E99" w:rsidRPr="00D36407" w:rsidSect="00FF66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E58DF"/>
    <w:rsid w:val="002D33B1"/>
    <w:rsid w:val="002D3591"/>
    <w:rsid w:val="003514A0"/>
    <w:rsid w:val="004F7E17"/>
    <w:rsid w:val="005A05CE"/>
    <w:rsid w:val="00653AF6"/>
    <w:rsid w:val="008E510E"/>
    <w:rsid w:val="00986979"/>
    <w:rsid w:val="00B73A5A"/>
    <w:rsid w:val="00BB5E99"/>
    <w:rsid w:val="00D36407"/>
    <w:rsid w:val="00E438A1"/>
    <w:rsid w:val="00F01E19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9F8C-18BF-47C3-9B58-14DF655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2021-10-14T07:49:00Z</dcterms:modified>
</cp:coreProperties>
</file>