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F8" w:rsidRPr="00BC52F8" w:rsidRDefault="00100D3E" w:rsidP="00BC52F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C52F8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</w:t>
      </w:r>
      <w:r w:rsidR="00BC52F8" w:rsidRPr="00BC52F8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 детский сад  № 23 с</w:t>
      </w:r>
      <w:proofErr w:type="gramStart"/>
      <w:r w:rsidR="00BC52F8" w:rsidRPr="00BC52F8">
        <w:rPr>
          <w:rFonts w:hAnsi="Times New Roman" w:cs="Times New Roman"/>
          <w:color w:val="000000"/>
          <w:sz w:val="28"/>
          <w:szCs w:val="28"/>
          <w:lang w:val="ru-RU"/>
        </w:rPr>
        <w:t>.К</w:t>
      </w:r>
      <w:proofErr w:type="gramEnd"/>
      <w:r w:rsidR="00BC52F8" w:rsidRPr="00BC52F8">
        <w:rPr>
          <w:rFonts w:hAnsi="Times New Roman" w:cs="Times New Roman"/>
          <w:color w:val="000000"/>
          <w:sz w:val="28"/>
          <w:szCs w:val="28"/>
          <w:lang w:val="ru-RU"/>
        </w:rPr>
        <w:t>иевского Моздокского района Республики Северная Осетия - Алания</w:t>
      </w:r>
      <w:r w:rsidR="00BC52F8" w:rsidRPr="00BC52F8">
        <w:rPr>
          <w:sz w:val="28"/>
          <w:szCs w:val="28"/>
          <w:lang w:val="ru-RU"/>
        </w:rPr>
        <w:br/>
      </w:r>
    </w:p>
    <w:tbl>
      <w:tblPr>
        <w:tblW w:w="10665" w:type="dxa"/>
        <w:tblLook w:val="0600"/>
      </w:tblPr>
      <w:tblGrid>
        <w:gridCol w:w="5767"/>
        <w:gridCol w:w="4898"/>
      </w:tblGrid>
      <w:tr w:rsidR="00E01302" w:rsidTr="00E01302">
        <w:tc>
          <w:tcPr>
            <w:tcW w:w="55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1302" w:rsidRDefault="00E013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детский сад № 23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28.08.2020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17)</w:t>
            </w:r>
          </w:p>
        </w:tc>
        <w:tc>
          <w:tcPr>
            <w:tcW w:w="47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1302" w:rsidRDefault="00E013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МБДОУ детский сад № 23 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иевского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Е.В. Усенко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01.09.2020</w:t>
            </w:r>
          </w:p>
        </w:tc>
      </w:tr>
    </w:tbl>
    <w:p w:rsidR="00BC52F8" w:rsidRDefault="00100D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</w:p>
    <w:p w:rsidR="007F3B52" w:rsidRPr="00100D3E" w:rsidRDefault="00100D3E" w:rsidP="00E013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7F3B52" w:rsidRDefault="00100D3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обработке персональных данных работников</w:t>
      </w:r>
    </w:p>
    <w:p w:rsidR="007F3B52" w:rsidRPr="00100D3E" w:rsidRDefault="007F3B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3B52" w:rsidRPr="00100D3E" w:rsidRDefault="00100D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 обработке персональных данных работников 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данных», Правилами размещения на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 информационно-телекоммуникационной сети Интернет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обновления информации об образовательной организации, утвержденными 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Правительства от 10.07.2013 № 582, иными федеральными и региональными нормативными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актами в сфере защиты персональных данных, политикой обработки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69ED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порядок работы с персональными данными в 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работники предоставляют администрации МБДОУ 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 23 с.Киевского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7F3B52" w:rsidRPr="00100D3E" w:rsidRDefault="00100D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Перечень обрабатываемых персональных данных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2.1. МБДОУ 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обрабатывает следующие 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соискателей:</w:t>
      </w:r>
    </w:p>
    <w:p w:rsidR="007F3B52" w:rsidRPr="00100D3E" w:rsidRDefault="00100D3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наличии);</w:t>
      </w:r>
    </w:p>
    <w:p w:rsidR="007F3B52" w:rsidRDefault="00100D3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дата и место рождения;</w:t>
      </w:r>
    </w:p>
    <w:p w:rsidR="007F3B52" w:rsidRPr="00100D3E" w:rsidRDefault="00100D3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информация об образовании, квалификации, наличии специальных знаний,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подготовки;</w:t>
      </w:r>
    </w:p>
    <w:p w:rsidR="007F3B52" w:rsidRDefault="00100D3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тестирования, собеседования.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2.2. Персональные данные соискателей содержатся в документах, которые представляют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соискатели.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2.3. МБДОУ 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обрабатывает следующие 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работников: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наличии);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б) сведения, которые содержат документы:</w:t>
      </w:r>
    </w:p>
    <w:p w:rsidR="007F3B52" w:rsidRDefault="00100D3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удостоверяющие личность работника;</w:t>
      </w:r>
    </w:p>
    <w:p w:rsidR="007F3B52" w:rsidRPr="00100D3E" w:rsidRDefault="00100D3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об образовании и (или) квалификации;</w:t>
      </w:r>
    </w:p>
    <w:p w:rsidR="007F3B52" w:rsidRDefault="00100D3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воинского учета;</w:t>
      </w:r>
    </w:p>
    <w:p w:rsidR="007F3B52" w:rsidRDefault="00100D3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об обязательном пенсионном страховании;</w:t>
      </w:r>
    </w:p>
    <w:p w:rsidR="007F3B52" w:rsidRDefault="00100D3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 присвоении ИНН;</w:t>
      </w:r>
    </w:p>
    <w:p w:rsidR="007F3B52" w:rsidRPr="00100D3E" w:rsidRDefault="00100D3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 заключении брака, рождении детей, смерти;</w:t>
      </w:r>
    </w:p>
    <w:p w:rsidR="007F3B52" w:rsidRDefault="00100D3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 состоянии здоровья;</w:t>
      </w:r>
    </w:p>
    <w:p w:rsidR="007F3B52" w:rsidRDefault="00100D3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об отсутствии судимости;</w:t>
      </w:r>
    </w:p>
    <w:p w:rsidR="006069ED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в) сведения из анкеты, автобиографии, личного листка по учету кадров, иных документов,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которые работник заполняет при приеме на работу.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г) информация о наличии специальных знаний, специальной подготовки.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2.4. Персональные данные работников содержатся в их личных делах, картотеках и базах</w:t>
      </w:r>
      <w:r w:rsidR="006069ED">
        <w:rPr>
          <w:lang w:val="ru-RU"/>
        </w:rPr>
        <w:t xml:space="preserve">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данных информационных систем.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2.5. В состав документов, содержащих персональные данные работников 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, входят:</w:t>
      </w:r>
    </w:p>
    <w:p w:rsidR="007F3B52" w:rsidRPr="006069ED" w:rsidRDefault="00100D3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69ED">
        <w:rPr>
          <w:rFonts w:hAnsi="Times New Roman" w:cs="Times New Roman"/>
          <w:color w:val="000000"/>
          <w:sz w:val="24"/>
          <w:szCs w:val="24"/>
          <w:lang w:val="ru-RU"/>
        </w:rPr>
        <w:t>штатное расписание;</w:t>
      </w:r>
    </w:p>
    <w:p w:rsidR="007F3B52" w:rsidRDefault="00100D3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трудовая </w:t>
      </w:r>
      <w:r>
        <w:rPr>
          <w:rFonts w:hAnsi="Times New Roman" w:cs="Times New Roman"/>
          <w:color w:val="000000"/>
          <w:sz w:val="24"/>
          <w:szCs w:val="24"/>
        </w:rPr>
        <w:t>книжка работника;</w:t>
      </w:r>
    </w:p>
    <w:p w:rsidR="007F3B52" w:rsidRPr="00100D3E" w:rsidRDefault="00100D3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трудовой договор с работником и дополнительные соглашения к нему;</w:t>
      </w:r>
    </w:p>
    <w:p w:rsidR="007F3B52" w:rsidRDefault="00100D3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медицинская книжка;</w:t>
      </w:r>
    </w:p>
    <w:p w:rsidR="007F3B52" w:rsidRPr="00100D3E" w:rsidRDefault="00100D3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личная карточка работника (форма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Т-2);</w:t>
      </w:r>
    </w:p>
    <w:p w:rsidR="007F3B52" w:rsidRDefault="00100D3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3B52" w:rsidRDefault="00100D3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документы по оплате труда;</w:t>
      </w:r>
    </w:p>
    <w:p w:rsidR="007F3B52" w:rsidRDefault="00100D3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документы об аттестации работников;</w:t>
      </w:r>
    </w:p>
    <w:p w:rsidR="007F3B52" w:rsidRDefault="00100D3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табели учета рабочего времени.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2.6. МБДОУ 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="00E01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обрабатывает следующие 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родственников работников: сведения, предоставленные работником в объеме личной карточки по форме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Т-2.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Персональные данные родственников работников содержатся в личных делах работников.</w:t>
      </w:r>
    </w:p>
    <w:p w:rsidR="007F3B52" w:rsidRPr="00100D3E" w:rsidRDefault="00100D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Сбор, обработка и хранение персональных данных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3.1. Сбор персональных данных соискателей осуществляет должностное лицо МБДОУ 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, которому поручен подбор кадров, в том числе из общедоступной 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 соискателях в интернете.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3.2. Сбор персональных данных работников осуществляет 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делопроизводитель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самого работника. Если персональные данные работника можно получить только у третьих лиц,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инспектор уведомляет об этом работника и берет у него письменное согласие на 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данных.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3.3. Сбор персональных данных родственников работника осуществляет</w:t>
      </w:r>
      <w:r w:rsidR="00E01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69ED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из документов личного дела, которые представил работник.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3.4. Обработка персональных данных соискателей ведется исключительно в целях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определения возможности их трудоустройства.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3.5. Обработка персональных данных работников ведется исключительно в целях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обеспечения соблюдения законодательства РФ, содействия работникам в трудоустройстве,</w:t>
      </w:r>
      <w:r w:rsidR="006529E8">
        <w:rPr>
          <w:lang w:val="ru-RU"/>
        </w:rPr>
        <w:t xml:space="preserve">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права.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3.7. Сбор и обработка персональных данных, которые относятся к специальной категории</w:t>
      </w:r>
      <w:r w:rsidR="006529E8">
        <w:rPr>
          <w:lang w:val="ru-RU"/>
        </w:rPr>
        <w:t xml:space="preserve">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(сведения о расовой, национальной принадлежности, политических взглядах, религиозных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философских убеждениях, состоянии здоровья, интимной жизни) возможны только с согласия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субъекта персональных данных либо в следующих случаях:</w:t>
      </w:r>
    </w:p>
    <w:p w:rsidR="007F3B52" w:rsidRDefault="00100D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общедоступны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3B52" w:rsidRPr="00100D3E" w:rsidRDefault="00100D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ведется в соответствии с законодательством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социальной помощи, трудовым законодательством, пенсионным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РФ;</w:t>
      </w:r>
    </w:p>
    <w:p w:rsidR="007F3B52" w:rsidRPr="00100D3E" w:rsidRDefault="00100D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необходима для защиты жизни, здоровья или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жизненно важных интересов субъекта персональных данных либо жизни, здоровья или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жизненно важных интересов других лиц, а получить согласие у субъекта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невозможно;</w:t>
      </w:r>
    </w:p>
    <w:p w:rsidR="007F3B52" w:rsidRPr="00100D3E" w:rsidRDefault="00100D3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ведется в медико-профилактических целях, в целях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установления медицинского диагноза, оказания медицинских и медико-социальных услуг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условии, что обработку персональных данных осуществляет лицо, профессионально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занимающееся медицинской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деятельностью и обязанное в соответствии с законодательством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сохранять врачебную тайну;</w:t>
      </w:r>
    </w:p>
    <w:p w:rsidR="007F3B52" w:rsidRPr="00100D3E" w:rsidRDefault="00100D3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обработку персональных данных регламентирует законодательство РФ об обороне,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безопасности, о противодействии терроризму, о транспортной безопасности, о противодействии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коррупции, об </w:t>
      </w:r>
      <w:proofErr w:type="spellStart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оперативно-разыскной</w:t>
      </w:r>
      <w:proofErr w:type="spellEnd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деятельности, об исполнительном производстве 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уголовно-исполнительное законодательство РФ.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3.8. Сбор и обработка персональных данных родственников работников, которые относятся</w:t>
      </w:r>
      <w:r w:rsidR="006529E8">
        <w:rPr>
          <w:lang w:val="ru-RU"/>
        </w:rPr>
        <w:t xml:space="preserve">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допускаются.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3.9. Сбор и обработка персональных данных соискателей, работников и их родственников о</w:t>
      </w:r>
      <w:r w:rsidR="006529E8">
        <w:rPr>
          <w:lang w:val="ru-RU"/>
        </w:rPr>
        <w:t xml:space="preserve">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3.10. Личные дела, трудовые и медицинские книжки работников хранятся в бумажном виде в папках в кабинете заведующего в специально отведенной секции сейфа, обеспечивающего защиту от несанкционированного доступа.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3.11. Документы, содержащие личную информацию о работнике, кроме </w:t>
      </w:r>
      <w:proofErr w:type="gramStart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proofErr w:type="gramEnd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в пункте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3.10 Положения хранятся в бумажном виде в кабинете </w:t>
      </w:r>
      <w:r w:rsidR="006529E8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заведующей.                                  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3.12. Документы соискателя, который не был трудоустроен, уничтожаются в течение 30 дней с момента принятия решения об отказе в трудоустройстве.</w:t>
      </w:r>
      <w:r w:rsidR="006529E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3.13. Документы, содержащие персональные данные работников и родственников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работников, подлежат хранению и уничтожению в сроки и в порядке, предусмотренные</w:t>
      </w:r>
      <w:r w:rsidR="006529E8">
        <w:rPr>
          <w:lang w:val="ru-RU"/>
        </w:rPr>
        <w:t xml:space="preserve">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номенклатурой дел и архивным законодательством РФ.</w:t>
      </w:r>
      <w:r w:rsidR="006529E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</w:t>
      </w:r>
      <w:proofErr w:type="spellStart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proofErr w:type="gramStart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ерсональные</w:t>
      </w:r>
      <w:proofErr w:type="spellEnd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данные оценочного характера работник вправе дополнить заявлением,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выражающим его собственную точку зрения.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По требованию работника МБДОУ </w:t>
      </w:r>
      <w:r w:rsidR="006529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529E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6529E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529E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обязано известить всех лиц, которым ранее были сообщены неверные или неполные персональные данные этого работника, обо всех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произведенных в них исключениях, исправлениях или дополнениях.</w:t>
      </w:r>
    </w:p>
    <w:p w:rsidR="007F3B52" w:rsidRPr="00100D3E" w:rsidRDefault="00100D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4.1. Доступ к персональным данным соискателя имеют:</w:t>
      </w:r>
    </w:p>
    <w:p w:rsidR="007F3B52" w:rsidRDefault="00100D3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заведующий – в полном объеме;</w:t>
      </w:r>
    </w:p>
    <w:p w:rsidR="007F3B52" w:rsidRPr="00100D3E" w:rsidRDefault="00100D3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6529E8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заведующей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– в полном объеме;</w:t>
      </w:r>
    </w:p>
    <w:p w:rsidR="007F3B52" w:rsidRPr="00100D3E" w:rsidRDefault="00100D3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29E8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делопроизводитель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– в полном объеме.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4.2. Доступ к персональным данным работника имеют:</w:t>
      </w:r>
    </w:p>
    <w:p w:rsidR="007F3B52" w:rsidRDefault="00100D3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заведующий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объеме;</w:t>
      </w:r>
    </w:p>
    <w:p w:rsidR="007F3B52" w:rsidRPr="00100D3E" w:rsidRDefault="006529E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заведующей </w:t>
      </w:r>
      <w:r w:rsidR="00100D3E" w:rsidRPr="00100D3E">
        <w:rPr>
          <w:rFonts w:hAnsi="Times New Roman" w:cs="Times New Roman"/>
          <w:color w:val="000000"/>
          <w:sz w:val="24"/>
          <w:szCs w:val="24"/>
          <w:lang w:val="ru-RU"/>
        </w:rPr>
        <w:t>– в полном объеме;</w:t>
      </w:r>
    </w:p>
    <w:p w:rsidR="007F3B52" w:rsidRPr="00100D3E" w:rsidRDefault="006529E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делопроизводитель </w:t>
      </w:r>
      <w:r w:rsidR="00100D3E" w:rsidRPr="00100D3E">
        <w:rPr>
          <w:rFonts w:hAnsi="Times New Roman" w:cs="Times New Roman"/>
          <w:color w:val="000000"/>
          <w:sz w:val="24"/>
          <w:szCs w:val="24"/>
          <w:lang w:val="ru-RU"/>
        </w:rPr>
        <w:t>– в полном объеме;</w:t>
      </w:r>
    </w:p>
    <w:p w:rsidR="007F3B52" w:rsidRPr="00100D3E" w:rsidRDefault="00100D3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бухгалтер – в объеме данных, которые необходимы для оплаты труда, уплаты налогов,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взносов, предоставления статистической информации и выполнения иных обязательных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работодателя требований законодательства по бухгалтерскому, бюджетному и налоговому учету.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4.3. Доступ к персональным данным родственников работника имеют:</w:t>
      </w:r>
    </w:p>
    <w:p w:rsidR="007F3B52" w:rsidRDefault="00100D3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объеме;</w:t>
      </w:r>
    </w:p>
    <w:p w:rsidR="007F3B52" w:rsidRPr="00100D3E" w:rsidRDefault="006529E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заведующий </w:t>
      </w:r>
      <w:r w:rsidR="00100D3E"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– в полном объеме;</w:t>
      </w:r>
    </w:p>
    <w:p w:rsidR="007F3B52" w:rsidRPr="00100D3E" w:rsidRDefault="006529E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делопроизводитель </w:t>
      </w:r>
      <w:r w:rsidR="00100D3E" w:rsidRPr="00100D3E">
        <w:rPr>
          <w:rFonts w:hAnsi="Times New Roman" w:cs="Times New Roman"/>
          <w:color w:val="000000"/>
          <w:sz w:val="24"/>
          <w:szCs w:val="24"/>
          <w:lang w:val="ru-RU"/>
        </w:rPr>
        <w:t>– в полном объеме;</w:t>
      </w:r>
    </w:p>
    <w:p w:rsidR="007F3B52" w:rsidRPr="00100D3E" w:rsidRDefault="00100D3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бухгалтер – в объеме данных, которые необходимы для обеспечения соблюдения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 РФ, реализации прав работника, предусмотренных 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и иными актами, содержащими нормы трудового права.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4.4. Перечень лиц, допущенных к обработке персональных данных соискателей и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работников, утверждается приказом заведующего МБДОУ </w:t>
      </w:r>
      <w:r w:rsidR="006529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529E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6529E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529E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3B52" w:rsidRPr="00100D3E" w:rsidRDefault="00100D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5.1. Работники МБДОУ </w:t>
      </w:r>
      <w:r w:rsidR="006529E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6529E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6529E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529E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, имеющие доступ к персональным данным соискателей, работников и родственников работников, при передаче этих данных должны</w:t>
      </w:r>
      <w:r w:rsidR="006529E8">
        <w:rPr>
          <w:lang w:val="ru-RU"/>
        </w:rPr>
        <w:t xml:space="preserve">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соблюдать следующие требования: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7F3B52" w:rsidRPr="00100D3E" w:rsidRDefault="00100D3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7F3B52" w:rsidRPr="00100D3E" w:rsidRDefault="00100D3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для статистических или исследовательских целей (при обезличивании);</w:t>
      </w:r>
    </w:p>
    <w:p w:rsidR="007F3B52" w:rsidRPr="00100D3E" w:rsidRDefault="00100D3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в случаях, напрямую предусмотренных федеральными законами.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5.1.2. Передавать без согласия субъекта персональных данных информацию в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государственные и негосударственные функциональные структуры, в том числе в налоговые инспекции, фонды медицинского и социального страхования, пенсионный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или мотивированного запроса от данных структур.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5.1.3. Размещать без согласия работников в целях обеспечения информационной открытости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 МБДОУ 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23 с.Киевского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5.1.3.1. Информацию о заведующем МБДОУ 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, его заместителях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F3B52" w:rsidRPr="00100D3E" w:rsidRDefault="00100D3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фамилию, имя, отчество (при наличии);</w:t>
      </w:r>
    </w:p>
    <w:p w:rsidR="007F3B52" w:rsidRDefault="00100D3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должность;</w:t>
      </w:r>
    </w:p>
    <w:p w:rsidR="007F3B52" w:rsidRDefault="00100D3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контактные телефоны;</w:t>
      </w:r>
    </w:p>
    <w:p w:rsidR="007F3B52" w:rsidRDefault="00100D3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 электронной почты.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5.1.3.2. Информацию о персональном составе педагогических работников с указанием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образования, квалификации и опыта работы, в том числе:</w:t>
      </w:r>
    </w:p>
    <w:p w:rsidR="007F3B52" w:rsidRPr="00100D3E" w:rsidRDefault="00100D3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фамилию, имя, отчество (при наличии);</w:t>
      </w:r>
    </w:p>
    <w:p w:rsidR="007F3B52" w:rsidRDefault="00100D3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занимаемую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7F3B52" w:rsidRDefault="00100D3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преподаваемые дисциплины;</w:t>
      </w:r>
    </w:p>
    <w:p w:rsidR="007F3B52" w:rsidRDefault="00100D3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ученую степень (при наличии);</w:t>
      </w:r>
    </w:p>
    <w:p w:rsidR="007F3B52" w:rsidRDefault="00100D3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ученое звание (при наличии);</w:t>
      </w:r>
    </w:p>
    <w:p w:rsidR="007F3B52" w:rsidRPr="00100D3E" w:rsidRDefault="00100D3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наименование направления подготовки и (или) специальности;</w:t>
      </w:r>
    </w:p>
    <w:p w:rsidR="007F3B52" w:rsidRPr="00100D3E" w:rsidRDefault="00100D3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данные о повышении квалификации и (или) профессиональной переподготовке (при наличии);</w:t>
      </w:r>
    </w:p>
    <w:p w:rsidR="007F3B52" w:rsidRDefault="00100D3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стаж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3B52" w:rsidRDefault="00100D3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 работы по специальности.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5.1.4. Передавать персональные данные представителям работников и соискателей в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5.2. Передача персональных данных соискателей, работников и их родственников работником одного структурного подразделения работнику другого структурного подразделения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в порядке и на условиях, определенных локальным актом МБДОУ 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 xml:space="preserve">иевского.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Лица, которые получают персональные данные, должны быть предупреждены о том, что эти данные могут быть использованы лишь в целях, для которых они сообщены. Заведующий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и уполномоченные им лица вправе требовать подтверждения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исполнения этого правила.</w:t>
      </w:r>
    </w:p>
    <w:p w:rsidR="007F3B52" w:rsidRPr="00100D3E" w:rsidRDefault="00100D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МБДОУ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1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E0130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E01302">
        <w:rPr>
          <w:rFonts w:hAnsi="Times New Roman" w:cs="Times New Roman"/>
          <w:color w:val="000000"/>
          <w:sz w:val="24"/>
          <w:szCs w:val="24"/>
          <w:lang w:val="ru-RU"/>
        </w:rPr>
        <w:t xml:space="preserve">иевского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относятся: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6.1.1. Назначение </w:t>
      </w:r>
      <w:proofErr w:type="gramStart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обработки персональных данных. В обязанности ответственного входит организация обработки персональных данных,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инструктаж работников, внутренний контроль за соблюдением в МБДОУ 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№ 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23 с</w:t>
      </w:r>
      <w:proofErr w:type="gramStart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требований законодательства к защите персональных данных.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6.1.3. Ознакомление работников, осуществляющих обработку персональных данных, с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положениями законодательства о персональных данных, в том числе с требованиями к защите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 политикой обработки персональных данных и локальными актами 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обработки персональных данных.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6.1.4. Определение угроз безопасности персональным данным при их обработке с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использованием средств автоматизации и разработка мер по защите таких персональных данных.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6.1.5.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с персональными данными в информационных системах, </w:t>
      </w:r>
      <w:proofErr w:type="gramStart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принимаемыми мерами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 персональных данных и уровня защищенности информационных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систем.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6.1.6. Учет машинных носителей персональных данных.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6.1.7. Проведение мероприятий при обнаружении несанкционированного доступа к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персональным данным, обрабатываемым с использованием средств автоматизации,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восстановление персональных данных, которые были модифицированы или уничтожены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вследствие несанкционированного доступа к ним.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6.1.8. Оценка вреда, который может быть причинен субъектам персональных данных в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случае нарушения законодательства о персональных данных, оценка соотношения указанного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вреда и принимаемых мер.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6.1.9. Внутренний контроль и (или) аудит соответствия обработки персональных данных требованиям законодательства.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6.1.10. Публикация политики обработки персональных данных и локальных актов по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вопросам обработки персональных данных на официальном сайте МБДОУ 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2173FF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2173FF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3B52" w:rsidRPr="00100D3E" w:rsidRDefault="00100D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 ответственности, а в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установленных законодательством РФ, – к гражданско-правовой, административной и уголовной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в порядке, установленном федеральными законами.</w:t>
      </w:r>
    </w:p>
    <w:p w:rsidR="007F3B52" w:rsidRPr="00100D3E" w:rsidRDefault="00100D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</w:t>
      </w:r>
      <w:r w:rsidR="002173FF">
        <w:rPr>
          <w:lang w:val="ru-RU"/>
        </w:rPr>
        <w:t xml:space="preserve"> </w:t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</w:t>
      </w:r>
      <w:r w:rsidRPr="00100D3E">
        <w:rPr>
          <w:lang w:val="ru-RU"/>
        </w:rPr>
        <w:br/>
      </w:r>
      <w:r w:rsidRPr="00100D3E">
        <w:rPr>
          <w:rFonts w:hAnsi="Times New Roman" w:cs="Times New Roman"/>
          <w:color w:val="000000"/>
          <w:sz w:val="24"/>
          <w:szCs w:val="24"/>
          <w:lang w:val="ru-RU"/>
        </w:rPr>
        <w:t xml:space="preserve"> вреда и понесенных субъектом персональных данных убытков.</w:t>
      </w:r>
    </w:p>
    <w:sectPr w:rsidR="007F3B52" w:rsidRPr="00100D3E" w:rsidSect="007F3B5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5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83E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45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928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C1A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636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E1F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6172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466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B54B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00D3E"/>
    <w:rsid w:val="002173FF"/>
    <w:rsid w:val="002D33B1"/>
    <w:rsid w:val="002D3591"/>
    <w:rsid w:val="003514A0"/>
    <w:rsid w:val="004F7E17"/>
    <w:rsid w:val="005A05CE"/>
    <w:rsid w:val="006069ED"/>
    <w:rsid w:val="006529E8"/>
    <w:rsid w:val="00653AF6"/>
    <w:rsid w:val="006A110C"/>
    <w:rsid w:val="007F3B52"/>
    <w:rsid w:val="00997EF3"/>
    <w:rsid w:val="00A8318F"/>
    <w:rsid w:val="00B73A5A"/>
    <w:rsid w:val="00B7781A"/>
    <w:rsid w:val="00BC52F8"/>
    <w:rsid w:val="00CF535C"/>
    <w:rsid w:val="00E01302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9</cp:revision>
  <dcterms:created xsi:type="dcterms:W3CDTF">2011-11-02T04:15:00Z</dcterms:created>
  <dcterms:modified xsi:type="dcterms:W3CDTF">2021-02-09T07:14:00Z</dcterms:modified>
</cp:coreProperties>
</file>