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C9" w:rsidRPr="00145248" w:rsidRDefault="008B2B0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45248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</w:t>
      </w:r>
      <w:r w:rsidRPr="00145248">
        <w:rPr>
          <w:sz w:val="28"/>
          <w:szCs w:val="28"/>
          <w:lang w:val="ru-RU"/>
        </w:rPr>
        <w:br/>
      </w:r>
      <w:r w:rsidRPr="00145248">
        <w:rPr>
          <w:rFonts w:hAnsi="Times New Roman" w:cs="Times New Roman"/>
          <w:color w:val="000000"/>
          <w:sz w:val="28"/>
          <w:szCs w:val="28"/>
          <w:lang w:val="ru-RU"/>
        </w:rPr>
        <w:t xml:space="preserve"> детский сад № 23 с</w:t>
      </w:r>
      <w:proofErr w:type="gramStart"/>
      <w:r w:rsidRPr="00145248">
        <w:rPr>
          <w:rFonts w:hAnsi="Times New Roman" w:cs="Times New Roman"/>
          <w:color w:val="000000"/>
          <w:sz w:val="28"/>
          <w:szCs w:val="28"/>
          <w:lang w:val="ru-RU"/>
        </w:rPr>
        <w:t>.К</w:t>
      </w:r>
      <w:proofErr w:type="gramEnd"/>
      <w:r w:rsidRPr="00145248">
        <w:rPr>
          <w:rFonts w:hAnsi="Times New Roman" w:cs="Times New Roman"/>
          <w:color w:val="000000"/>
          <w:sz w:val="28"/>
          <w:szCs w:val="28"/>
          <w:lang w:val="ru-RU"/>
        </w:rPr>
        <w:t>иевского</w:t>
      </w:r>
      <w:r w:rsidRPr="00145248">
        <w:rPr>
          <w:rFonts w:hAnsi="Times New Roman" w:cs="Times New Roman"/>
          <w:color w:val="000000"/>
          <w:sz w:val="28"/>
          <w:szCs w:val="28"/>
        </w:rPr>
        <w:t> </w:t>
      </w:r>
      <w:r w:rsidR="00145248" w:rsidRPr="00145248">
        <w:rPr>
          <w:rFonts w:hAnsi="Times New Roman" w:cs="Times New Roman"/>
          <w:color w:val="000000"/>
          <w:sz w:val="28"/>
          <w:szCs w:val="28"/>
          <w:lang w:val="ru-RU"/>
        </w:rPr>
        <w:t>Моздокского района Республики Северная Осетия-Алания</w:t>
      </w:r>
      <w:r w:rsidRPr="00145248">
        <w:rPr>
          <w:sz w:val="28"/>
          <w:szCs w:val="28"/>
          <w:lang w:val="ru-RU"/>
        </w:rPr>
        <w:br/>
      </w:r>
      <w:r w:rsidRPr="00145248">
        <w:rPr>
          <w:rFonts w:hAnsi="Times New Roman" w:cs="Times New Roman"/>
          <w:color w:val="000000"/>
          <w:sz w:val="28"/>
          <w:szCs w:val="28"/>
          <w:lang w:val="ru-RU"/>
        </w:rPr>
        <w:t>(МБДОУ детский сад № 23 с.Киевского)</w:t>
      </w:r>
    </w:p>
    <w:p w:rsidR="00065FC9" w:rsidRDefault="008B2B00" w:rsidP="008B2B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55"/>
        <w:gridCol w:w="4372"/>
      </w:tblGrid>
      <w:tr w:rsidR="00065FC9" w:rsidRPr="008B2B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5FC9" w:rsidRPr="008B2B00" w:rsidRDefault="008B2B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8B2B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8B2B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5FC9" w:rsidRPr="008B2B00" w:rsidRDefault="008B2B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8B2B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1452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065FC9" w:rsidRPr="008B2B00"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5FC9" w:rsidRPr="008B2B00" w:rsidRDefault="00065F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5FC9" w:rsidRPr="008B2B00" w:rsidRDefault="00065F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5FC9" w:rsidRPr="008B2B00" w:rsidRDefault="008B2B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создании комиссии по уничтожению персональных данных</w:t>
      </w:r>
    </w:p>
    <w:p w:rsidR="00065FC9" w:rsidRPr="008B2B00" w:rsidRDefault="008B2B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На основании части 1 статьи 28 Федерального закона от 29.12.2012 № 273-ФЗ "Об образовании в Российской Федерации", с целью регулирования процедуры уничтожения персональных данных</w:t>
      </w:r>
    </w:p>
    <w:p w:rsidR="00065FC9" w:rsidRPr="008B2B00" w:rsidRDefault="008B2B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065FC9" w:rsidRPr="008B2B00" w:rsidRDefault="008B2B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1. Создать комиссию по уничтожению персональных данных (далее - комиссия) в составе:</w:t>
      </w:r>
    </w:p>
    <w:p w:rsidR="00065FC9" w:rsidRPr="008B2B00" w:rsidRDefault="008B2B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председатель комиссии - ответственный за организацию обработки персональных</w:t>
      </w:r>
      <w:r w:rsidR="0014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данных </w:t>
      </w:r>
      <w:proofErr w:type="spellStart"/>
      <w:r w:rsidR="00145248">
        <w:rPr>
          <w:rFonts w:hAnsi="Times New Roman" w:cs="Times New Roman"/>
          <w:color w:val="000000"/>
          <w:sz w:val="24"/>
          <w:szCs w:val="24"/>
          <w:lang w:val="ru-RU"/>
        </w:rPr>
        <w:t>Э.Б.Келигова</w:t>
      </w:r>
      <w:proofErr w:type="spellEnd"/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248" w:rsidRDefault="008B2B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 xml:space="preserve">члены комиссии - заместитель заведующего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Н.Н.Скрипниченко</w:t>
      </w:r>
      <w:proofErr w:type="spellEnd"/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065FC9" w:rsidRPr="008B2B00" w:rsidRDefault="00145248" w:rsidP="0014524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председатель ПК   - В.А. Герасимова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2B00" w:rsidRPr="008B2B0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65FC9" w:rsidRPr="008B2B00" w:rsidRDefault="008B2B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 xml:space="preserve">2. Возложить на комиссию обязанность по уничтожению персональных данных субъектов персональных данных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Порядком уничтожения и обезличения персональных данных, утвержденным приказом заведующего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с.Киевского </w:t>
      </w: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01</w:t>
      </w: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.09.2020.</w:t>
      </w:r>
      <w:r w:rsidR="0014524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Келиговой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Э.Б.</w:t>
      </w: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работников с настоящим приказом.</w:t>
      </w:r>
      <w:r w:rsidR="0014524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065FC9" w:rsidRPr="008B2B00" w:rsidRDefault="00065F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92"/>
        <w:gridCol w:w="2695"/>
        <w:gridCol w:w="3140"/>
      </w:tblGrid>
      <w:tr w:rsidR="00065FC9" w:rsidRPr="0014524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5FC9" w:rsidRPr="00145248" w:rsidRDefault="008B2B00">
            <w:pPr>
              <w:rPr>
                <w:lang w:val="ru-RU"/>
              </w:rPr>
            </w:pPr>
            <w:r w:rsidRPr="001452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5FC9" w:rsidRPr="00145248" w:rsidRDefault="00065FC9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5FC9" w:rsidRPr="008B2B00" w:rsidRDefault="008B2B00" w:rsidP="008B2B00">
            <w:pPr>
              <w:rPr>
                <w:lang w:val="ru-RU"/>
              </w:rPr>
            </w:pPr>
            <w:r w:rsidRPr="001452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В.Усенко</w:t>
            </w:r>
          </w:p>
        </w:tc>
      </w:tr>
      <w:tr w:rsidR="00065FC9" w:rsidRPr="00145248"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5FC9" w:rsidRPr="00145248" w:rsidRDefault="00065F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5FC9" w:rsidRPr="00145248" w:rsidRDefault="00065F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5FC9" w:rsidRPr="00145248" w:rsidRDefault="00065F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2B00" w:rsidRDefault="008B2B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8B2B00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                                                    </w:t>
      </w:r>
    </w:p>
    <w:p w:rsidR="00065FC9" w:rsidRDefault="008B2B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Н.Н.Скрипниченко</w:t>
      </w:r>
      <w:proofErr w:type="spellEnd"/>
    </w:p>
    <w:p w:rsidR="008B2B00" w:rsidRDefault="008B2B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Э.Б.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Келигова</w:t>
      </w:r>
      <w:proofErr w:type="spellEnd"/>
    </w:p>
    <w:p w:rsidR="00145248" w:rsidRDefault="0014524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В.А.Герасимова</w:t>
      </w:r>
    </w:p>
    <w:p w:rsidR="00145248" w:rsidRDefault="001452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2B00" w:rsidRPr="008B2B00" w:rsidRDefault="008B2B0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B2B00" w:rsidRPr="008B2B00" w:rsidSect="00065FC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5FC9"/>
    <w:rsid w:val="00145248"/>
    <w:rsid w:val="002D33B1"/>
    <w:rsid w:val="002D3591"/>
    <w:rsid w:val="003514A0"/>
    <w:rsid w:val="004F7E17"/>
    <w:rsid w:val="005A05CE"/>
    <w:rsid w:val="00653AF6"/>
    <w:rsid w:val="008B2B00"/>
    <w:rsid w:val="00B674F0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2021-02-17T07:56:00Z</cp:lastPrinted>
  <dcterms:created xsi:type="dcterms:W3CDTF">2011-11-02T04:15:00Z</dcterms:created>
  <dcterms:modified xsi:type="dcterms:W3CDTF">2021-02-17T07:57:00Z</dcterms:modified>
</cp:coreProperties>
</file>